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74" w:rsidRDefault="004F3071" w:rsidP="00DF4527">
      <w:bookmarkStart w:id="0" w:name="_GoBack"/>
      <w:bookmarkEnd w:id="0"/>
      <w:r w:rsidRPr="00DF4527">
        <w:t>The Board Members of Caledonia</w:t>
      </w:r>
      <w:r w:rsidR="00D271DB" w:rsidRPr="00DF4527">
        <w:t xml:space="preserve"> Twp.  met on Wednesday, July 12</w:t>
      </w:r>
      <w:r w:rsidRPr="00DF4527">
        <w:t>, 2017, with Supervisor Ken Hubbard presiding.  The board meeting was held at the Twp. Hall at 6461 Gillard Rd. in Spruce.  The meeting was called to order at 7:00 pm. with The Pledge of Allegiance.</w:t>
      </w:r>
    </w:p>
    <w:p w:rsidR="00E45F47" w:rsidRPr="00DF4527" w:rsidRDefault="00E45F47" w:rsidP="00DF4527"/>
    <w:p w:rsidR="004F3071" w:rsidRDefault="004F3071" w:rsidP="00DF4527">
      <w:r w:rsidRPr="00DF4527">
        <w:t>Roll Call</w:t>
      </w:r>
      <w:r w:rsidR="00934390" w:rsidRPr="00DF4527">
        <w:t>:  Scott</w:t>
      </w:r>
      <w:r w:rsidRPr="00DF4527">
        <w:t>, Thornton, Hubbard &amp; Kerry</w:t>
      </w:r>
      <w:r w:rsidR="00934390" w:rsidRPr="00DF4527">
        <w:t xml:space="preserve"> -  Absent Swinson</w:t>
      </w:r>
      <w:r w:rsidRPr="00DF4527">
        <w:t xml:space="preserve"> -   Also, Present ZA Beck.</w:t>
      </w:r>
    </w:p>
    <w:p w:rsidR="00E45F47" w:rsidRPr="00DF4527" w:rsidRDefault="00E45F47" w:rsidP="00DF4527"/>
    <w:p w:rsidR="004F3071" w:rsidRDefault="004F3071" w:rsidP="00DF4527">
      <w:r w:rsidRPr="00DF4527">
        <w:t>Agenda Approval/Additions/Corrections:  Motion</w:t>
      </w:r>
      <w:r w:rsidR="00282BEA" w:rsidRPr="00DF4527">
        <w:t xml:space="preserve"> Kerry</w:t>
      </w:r>
      <w:r w:rsidRPr="00DF4527">
        <w:t>, Support</w:t>
      </w:r>
      <w:r w:rsidR="00D271DB" w:rsidRPr="00DF4527">
        <w:t xml:space="preserve"> </w:t>
      </w:r>
      <w:r w:rsidR="00282BEA" w:rsidRPr="00DF4527">
        <w:t>Thornton</w:t>
      </w:r>
      <w:r w:rsidRPr="00DF4527">
        <w:t xml:space="preserve"> to accept the agenda. Motion carried     </w:t>
      </w:r>
    </w:p>
    <w:p w:rsidR="00E45F47" w:rsidRPr="00DF4527" w:rsidRDefault="00E45F47" w:rsidP="00DF4527"/>
    <w:p w:rsidR="004F3071" w:rsidRPr="00DF4527" w:rsidRDefault="004F3071" w:rsidP="00DF4527">
      <w:r w:rsidRPr="00DF4527">
        <w:t>Clerk’s Minutes - Motion</w:t>
      </w:r>
      <w:r w:rsidR="00D271DB" w:rsidRPr="00DF4527">
        <w:t xml:space="preserve"> </w:t>
      </w:r>
      <w:r w:rsidR="00282BEA" w:rsidRPr="00DF4527">
        <w:t>Thornton</w:t>
      </w:r>
      <w:r w:rsidRPr="00DF4527">
        <w:t>, Support</w:t>
      </w:r>
      <w:r w:rsidR="00D271DB" w:rsidRPr="00DF4527">
        <w:t xml:space="preserve"> </w:t>
      </w:r>
      <w:r w:rsidR="00282BEA" w:rsidRPr="00DF4527">
        <w:t>Scott</w:t>
      </w:r>
      <w:r w:rsidRPr="00DF4527">
        <w:t xml:space="preserve"> to accept the minutes. Motion carried     </w:t>
      </w:r>
    </w:p>
    <w:p w:rsidR="00E45F47" w:rsidRDefault="00E45F47" w:rsidP="00DF4527"/>
    <w:p w:rsidR="004F3071" w:rsidRDefault="004F3071" w:rsidP="00DF4527">
      <w:r w:rsidRPr="00DF4527">
        <w:t>Clerk’s Correspondence:  MTA</w:t>
      </w:r>
      <w:r w:rsidR="00D271DB" w:rsidRPr="00DF4527">
        <w:t xml:space="preserve"> Member</w:t>
      </w:r>
      <w:r w:rsidR="00F509D3" w:rsidRPr="00DF4527">
        <w:t>,</w:t>
      </w:r>
      <w:r w:rsidR="00934390" w:rsidRPr="00DF4527">
        <w:t xml:space="preserve"> PA 116</w:t>
      </w:r>
      <w:r w:rsidR="00F509D3" w:rsidRPr="00DF4527">
        <w:t xml:space="preserve"> and Par Plan News</w:t>
      </w:r>
      <w:r w:rsidR="00934390" w:rsidRPr="00DF4527">
        <w:t xml:space="preserve"> </w:t>
      </w:r>
    </w:p>
    <w:p w:rsidR="00E45F47" w:rsidRPr="00DF4527" w:rsidRDefault="00E45F47" w:rsidP="00DF4527"/>
    <w:p w:rsidR="004F3071" w:rsidRDefault="004F3071" w:rsidP="00DF4527">
      <w:r w:rsidRPr="00DF4527">
        <w:t>Clerks Bills:  Motion</w:t>
      </w:r>
      <w:r w:rsidR="00282BEA" w:rsidRPr="00DF4527">
        <w:t xml:space="preserve"> Thornton</w:t>
      </w:r>
      <w:r w:rsidRPr="00DF4527">
        <w:t>, Support</w:t>
      </w:r>
      <w:r w:rsidR="00D271DB" w:rsidRPr="00DF4527">
        <w:t xml:space="preserve"> </w:t>
      </w:r>
      <w:r w:rsidR="00282BEA" w:rsidRPr="00DF4527">
        <w:t>Scott</w:t>
      </w:r>
      <w:r w:rsidRPr="00DF4527">
        <w:t xml:space="preserve"> to pay</w:t>
      </w:r>
      <w:r w:rsidR="00D271DB" w:rsidRPr="00DF4527">
        <w:t xml:space="preserve"> the bills as presented ck# 4850</w:t>
      </w:r>
      <w:r w:rsidRPr="00DF4527">
        <w:t xml:space="preserve"> - ck# </w:t>
      </w:r>
      <w:r w:rsidR="00996D74" w:rsidRPr="00DF4527">
        <w:t>4878</w:t>
      </w:r>
      <w:r w:rsidRPr="00DF4527">
        <w:t xml:space="preserve">. Motion carried      </w:t>
      </w:r>
    </w:p>
    <w:p w:rsidR="00E45F47" w:rsidRPr="00DF4527" w:rsidRDefault="00E45F47" w:rsidP="00DF4527"/>
    <w:p w:rsidR="004F3071" w:rsidRPr="00DF4527" w:rsidRDefault="004F3071" w:rsidP="00DF4527">
      <w:r w:rsidRPr="00DF4527">
        <w:t xml:space="preserve">Treasurer’s Report:  Motion </w:t>
      </w:r>
      <w:r w:rsidR="00282BEA" w:rsidRPr="00DF4527">
        <w:t>Scott</w:t>
      </w:r>
      <w:r w:rsidR="00996D74" w:rsidRPr="00DF4527">
        <w:t xml:space="preserve">, </w:t>
      </w:r>
      <w:r w:rsidRPr="00DF4527">
        <w:t>Support</w:t>
      </w:r>
      <w:r w:rsidR="00282BEA" w:rsidRPr="00DF4527">
        <w:t xml:space="preserve"> Kerry</w:t>
      </w:r>
      <w:r w:rsidRPr="00DF4527">
        <w:t xml:space="preserve">, to place the treasures report on file subject to audit.  Motion carried      </w:t>
      </w:r>
    </w:p>
    <w:p w:rsidR="00B67C31" w:rsidRPr="00DF4527" w:rsidRDefault="00B67C31" w:rsidP="00DF4527"/>
    <w:p w:rsidR="00DB31AB" w:rsidRPr="00DF4527" w:rsidRDefault="00B67C31" w:rsidP="00DF4527">
      <w:r w:rsidRPr="00DF4527">
        <w:t xml:space="preserve">Planning Commission Report </w:t>
      </w:r>
      <w:r w:rsidR="00996D74" w:rsidRPr="00DF4527">
        <w:t xml:space="preserve">- </w:t>
      </w:r>
      <w:r w:rsidR="00DB31AB" w:rsidRPr="00DF4527">
        <w:t xml:space="preserve">met </w:t>
      </w:r>
      <w:r w:rsidR="00282BEA" w:rsidRPr="00DF4527">
        <w:t>7/10/17 –</w:t>
      </w:r>
      <w:r w:rsidR="00DB31AB" w:rsidRPr="00DF4527">
        <w:t xml:space="preserve"> continued working on the Noise / Blight / Nuisance Ordinance</w:t>
      </w:r>
      <w:r w:rsidR="00282BEA" w:rsidRPr="00DF4527">
        <w:t xml:space="preserve"> –</w:t>
      </w:r>
      <w:r w:rsidR="00DB31AB" w:rsidRPr="00DF4527">
        <w:t xml:space="preserve"> Caledonia Twp. PC submit</w:t>
      </w:r>
      <w:r w:rsidR="002E2878">
        <w:t>ted</w:t>
      </w:r>
      <w:r w:rsidR="00DB31AB" w:rsidRPr="00DF4527">
        <w:t xml:space="preserve"> documentation of the TRI-TWP</w:t>
      </w:r>
      <w:r w:rsidR="002E2878">
        <w:t xml:space="preserve"> Master Plan to Rick Deuell at N</w:t>
      </w:r>
      <w:r w:rsidR="001E1DAD">
        <w:t>EM</w:t>
      </w:r>
      <w:r w:rsidR="00DB31AB" w:rsidRPr="00DF4527">
        <w:t xml:space="preserve">COG.  </w:t>
      </w:r>
      <w:r w:rsidR="00CB253B">
        <w:t>PC Chair</w:t>
      </w:r>
      <w:r w:rsidR="002E2878">
        <w:t xml:space="preserve"> will follow-up with</w:t>
      </w:r>
      <w:r w:rsidR="00DB31AB" w:rsidRPr="00DF4527">
        <w:t xml:space="preserve"> Alcona &amp; Hawes Twp</w:t>
      </w:r>
      <w:r w:rsidR="00CB253B">
        <w:t>.</w:t>
      </w:r>
      <w:r w:rsidR="00DB31AB" w:rsidRPr="00DF4527">
        <w:t xml:space="preserve">’s </w:t>
      </w:r>
      <w:r w:rsidR="002E2878">
        <w:t xml:space="preserve">for </w:t>
      </w:r>
      <w:r w:rsidR="00DB31AB" w:rsidRPr="00DF4527">
        <w:t>their Documents</w:t>
      </w:r>
      <w:r w:rsidR="002E2878">
        <w:t xml:space="preserve">.  </w:t>
      </w:r>
      <w:r w:rsidR="00DB31AB" w:rsidRPr="00DF4527">
        <w:t>The PC is also working with</w:t>
      </w:r>
      <w:r w:rsidR="00471B89">
        <w:t xml:space="preserve"> Denise Cline at N</w:t>
      </w:r>
      <w:r w:rsidR="00DB31AB" w:rsidRPr="00DF4527">
        <w:t>EMCOG regarding the revised Sign Regulations.  Cal</w:t>
      </w:r>
      <w:r w:rsidR="005B4D90">
        <w:t>. T</w:t>
      </w:r>
      <w:r w:rsidR="00DB31AB" w:rsidRPr="00DF4527">
        <w:t xml:space="preserve">wp. PC will be hosting the Tri-Twp. Planning Committee meeting on the 27th of July, chair will open the meeting asking for public input re: Medical </w:t>
      </w:r>
      <w:bookmarkStart w:id="1" w:name="_Hlk487722428"/>
      <w:r w:rsidR="00DB31AB" w:rsidRPr="00DF4527">
        <w:t>Mariju</w:t>
      </w:r>
      <w:r w:rsidR="00EA4BE8" w:rsidRPr="00DF4527">
        <w:t>ana</w:t>
      </w:r>
      <w:bookmarkEnd w:id="1"/>
      <w:r w:rsidR="00EA4BE8" w:rsidRPr="00DF4527">
        <w:t xml:space="preserve"> vs. Commercial facilities-meeting is just for public input, PC</w:t>
      </w:r>
      <w:r w:rsidR="00DB31AB" w:rsidRPr="00DF4527">
        <w:t xml:space="preserve"> will not be making any motions.</w:t>
      </w:r>
      <w:r w:rsidR="00EA4BE8" w:rsidRPr="00DF4527">
        <w:t xml:space="preserve"> </w:t>
      </w:r>
      <w:r w:rsidR="00DB31AB" w:rsidRPr="00DF4527">
        <w:t>The next PC meeting is Aug. 7th</w:t>
      </w:r>
      <w:r w:rsidR="00996D74" w:rsidRPr="00DF4527">
        <w:t>.</w:t>
      </w:r>
    </w:p>
    <w:p w:rsidR="00D271DB" w:rsidRPr="00DF4527" w:rsidRDefault="00D271DB" w:rsidP="00DF4527"/>
    <w:p w:rsidR="00B67C31" w:rsidRPr="00DF4527" w:rsidRDefault="00B67C31" w:rsidP="00DF4527">
      <w:r w:rsidRPr="00DF4527">
        <w:t>Z.A. Update</w:t>
      </w:r>
      <w:r w:rsidR="00D271DB" w:rsidRPr="00DF4527">
        <w:t xml:space="preserve"> – 5 liquor inspections -  6 land use permits</w:t>
      </w:r>
      <w:r w:rsidR="008D60F3" w:rsidRPr="00DF4527">
        <w:t xml:space="preserve"> </w:t>
      </w:r>
      <w:r w:rsidR="00EA4BE8" w:rsidRPr="00DF4527">
        <w:t>issued</w:t>
      </w:r>
      <w:r w:rsidR="008D60F3" w:rsidRPr="00DF4527">
        <w:t xml:space="preserve"> - Smith </w:t>
      </w:r>
      <w:r w:rsidR="00A55B2F">
        <w:t>S</w:t>
      </w:r>
      <w:r w:rsidR="008D60F3" w:rsidRPr="00DF4527">
        <w:t>anitation will be sent a warning letter.</w:t>
      </w:r>
    </w:p>
    <w:p w:rsidR="00D271DB" w:rsidRPr="00DF4527" w:rsidRDefault="00D271DB" w:rsidP="00DF4527"/>
    <w:p w:rsidR="00B67C31" w:rsidRPr="00DF4527" w:rsidRDefault="00B67C31" w:rsidP="00DF4527">
      <w:r w:rsidRPr="00DF4527">
        <w:t>Commissioner’s Update</w:t>
      </w:r>
      <w:r w:rsidR="008D60F3" w:rsidRPr="00DF4527">
        <w:t xml:space="preserve"> - </w:t>
      </w:r>
      <w:r w:rsidR="00EA4BE8" w:rsidRPr="00DF4527">
        <w:t xml:space="preserve"> No </w:t>
      </w:r>
      <w:r w:rsidR="00900A2E">
        <w:t>PILT</w:t>
      </w:r>
      <w:r w:rsidR="008D60F3" w:rsidRPr="00DF4527">
        <w:t xml:space="preserve"> information – </w:t>
      </w:r>
      <w:r w:rsidR="00EA4BE8" w:rsidRPr="00DF4527">
        <w:t>renegotiation</w:t>
      </w:r>
      <w:r w:rsidR="008D60F3" w:rsidRPr="00DF4527">
        <w:t xml:space="preserve"> union contracts at the end of the year– new EMS director started June 19th – interviews f</w:t>
      </w:r>
      <w:r w:rsidR="0012773B" w:rsidRPr="00DF4527">
        <w:t xml:space="preserve">or new paralegal for </w:t>
      </w:r>
      <w:r w:rsidR="00996D74" w:rsidRPr="00DF4527">
        <w:t>prosecutor</w:t>
      </w:r>
      <w:r w:rsidR="00A55B2F">
        <w:t>.</w:t>
      </w:r>
      <w:r w:rsidR="008D60F3" w:rsidRPr="00DF4527">
        <w:t xml:space="preserve"> </w:t>
      </w:r>
    </w:p>
    <w:p w:rsidR="00B67C31" w:rsidRPr="00DF4527" w:rsidRDefault="0012773B" w:rsidP="00DF4527">
      <w:r w:rsidRPr="00DF4527">
        <w:t xml:space="preserve"> </w:t>
      </w:r>
    </w:p>
    <w:p w:rsidR="00B67C31" w:rsidRPr="00DF4527" w:rsidRDefault="00B67C31" w:rsidP="00DF4527">
      <w:r w:rsidRPr="00DF4527">
        <w:t>Public Comments on NON-AGENDA items</w:t>
      </w:r>
      <w:r w:rsidR="008D60F3" w:rsidRPr="00DF4527">
        <w:t xml:space="preserve"> –</w:t>
      </w:r>
      <w:r w:rsidR="00996D74" w:rsidRPr="00DF4527">
        <w:t xml:space="preserve"> L</w:t>
      </w:r>
      <w:r w:rsidR="008D60F3" w:rsidRPr="00DF4527">
        <w:t xml:space="preserve">oyal </w:t>
      </w:r>
      <w:r w:rsidR="00996D74" w:rsidRPr="00DF4527">
        <w:t>L</w:t>
      </w:r>
      <w:r w:rsidR="008D60F3" w:rsidRPr="00DF4527">
        <w:t xml:space="preserve">adies Christmas festival – </w:t>
      </w:r>
      <w:r w:rsidR="00335C3B">
        <w:t xml:space="preserve">hosting </w:t>
      </w:r>
      <w:r w:rsidR="008D60F3" w:rsidRPr="00DF4527">
        <w:t xml:space="preserve">tree lighting ceremony at the 4 corners.  </w:t>
      </w:r>
    </w:p>
    <w:p w:rsidR="00B67C31" w:rsidRPr="00DF4527" w:rsidRDefault="00B67C31" w:rsidP="00DF4527"/>
    <w:p w:rsidR="00B67C31" w:rsidRPr="00DF4527" w:rsidRDefault="00B67C31" w:rsidP="00DF4527">
      <w:r w:rsidRPr="00DF4527">
        <w:t>Public Comments</w:t>
      </w:r>
      <w:r w:rsidR="008D60F3" w:rsidRPr="00DF4527">
        <w:t xml:space="preserve"> - </w:t>
      </w:r>
      <w:r w:rsidR="00996D74" w:rsidRPr="00DF4527">
        <w:t xml:space="preserve"> none</w:t>
      </w:r>
    </w:p>
    <w:p w:rsidR="00DF4527" w:rsidRDefault="00DF4527" w:rsidP="00DF4527"/>
    <w:p w:rsidR="00B67C31" w:rsidRPr="00DF4527" w:rsidRDefault="00B67C31" w:rsidP="00DF4527">
      <w:r w:rsidRPr="00DF4527">
        <w:t>Unfinished Business</w:t>
      </w:r>
    </w:p>
    <w:p w:rsidR="00282BEA" w:rsidRPr="00DF4527" w:rsidRDefault="00282BEA" w:rsidP="00DF4527">
      <w:pPr>
        <w:ind w:left="780"/>
      </w:pPr>
      <w:r w:rsidRPr="00DF4527">
        <w:t>Hall</w:t>
      </w:r>
      <w:r w:rsidR="005A5043" w:rsidRPr="00DF4527">
        <w:t xml:space="preserve"> lock</w:t>
      </w:r>
      <w:r w:rsidR="00996D74" w:rsidRPr="00DF4527">
        <w:t>s</w:t>
      </w:r>
      <w:r w:rsidR="005A5043" w:rsidRPr="00DF4527">
        <w:t xml:space="preserve"> </w:t>
      </w:r>
      <w:r w:rsidR="008704A4" w:rsidRPr="00DF4527">
        <w:t>have been re</w:t>
      </w:r>
      <w:r w:rsidR="001E1DAD">
        <w:t>-</w:t>
      </w:r>
      <w:r w:rsidR="008704A4" w:rsidRPr="00DF4527">
        <w:t>keyed</w:t>
      </w:r>
      <w:r w:rsidR="001E1DAD">
        <w:t xml:space="preserve">, </w:t>
      </w:r>
      <w:r w:rsidR="008704A4" w:rsidRPr="00DF4527">
        <w:t>gutters cleaned</w:t>
      </w:r>
      <w:r w:rsidR="001E1DAD">
        <w:t>, wai</w:t>
      </w:r>
      <w:r w:rsidR="005A5043" w:rsidRPr="00DF4527">
        <w:t xml:space="preserve">ting on roof </w:t>
      </w:r>
      <w:r w:rsidR="005B4D90" w:rsidRPr="00DF4527">
        <w:t>estimate</w:t>
      </w:r>
      <w:r w:rsidR="005B4D90">
        <w:t>,</w:t>
      </w:r>
      <w:r w:rsidR="005B4D90" w:rsidRPr="00DF4527">
        <w:t xml:space="preserve"> replacing </w:t>
      </w:r>
      <w:r w:rsidR="005B4D90">
        <w:t>ceiling</w:t>
      </w:r>
      <w:r w:rsidR="008704A4" w:rsidRPr="00DF4527">
        <w:t xml:space="preserve"> tiles</w:t>
      </w:r>
      <w:r w:rsidR="005B4D90">
        <w:t>.</w:t>
      </w:r>
    </w:p>
    <w:p w:rsidR="00DF4527" w:rsidRDefault="00DF4527" w:rsidP="00DF4527"/>
    <w:p w:rsidR="00B67C31" w:rsidRPr="00DF4527" w:rsidRDefault="00B67C31" w:rsidP="00DF4527">
      <w:r w:rsidRPr="00DF4527">
        <w:t>New Business</w:t>
      </w:r>
    </w:p>
    <w:p w:rsidR="00B67C31" w:rsidRPr="00DF4527" w:rsidRDefault="00B67C31" w:rsidP="00DF4527">
      <w:pPr>
        <w:pStyle w:val="ListParagraph"/>
        <w:numPr>
          <w:ilvl w:val="0"/>
          <w:numId w:val="1"/>
        </w:numPr>
      </w:pPr>
      <w:r w:rsidRPr="00DF4527">
        <w:t>Permit Fees</w:t>
      </w:r>
      <w:r w:rsidR="005A5043" w:rsidRPr="00DF4527">
        <w:t xml:space="preserve"> –</w:t>
      </w:r>
      <w:r w:rsidR="008704A4" w:rsidRPr="00DF4527">
        <w:t xml:space="preserve"> </w:t>
      </w:r>
      <w:r w:rsidR="008704A4" w:rsidRPr="00E45F47">
        <w:rPr>
          <w:b/>
        </w:rPr>
        <w:t>M</w:t>
      </w:r>
      <w:r w:rsidR="005A5043" w:rsidRPr="00E45F47">
        <w:rPr>
          <w:b/>
        </w:rPr>
        <w:t>otion</w:t>
      </w:r>
      <w:r w:rsidR="005A5043" w:rsidRPr="00DF4527">
        <w:t xml:space="preserve"> </w:t>
      </w:r>
      <w:r w:rsidR="0012773B" w:rsidRPr="00DF4527">
        <w:t>Thornton</w:t>
      </w:r>
      <w:r w:rsidR="008704A4" w:rsidRPr="00DF4527">
        <w:t>,</w:t>
      </w:r>
      <w:r w:rsidR="005A5043" w:rsidRPr="00DF4527">
        <w:t xml:space="preserve"> </w:t>
      </w:r>
      <w:r w:rsidR="008704A4" w:rsidRPr="00E45F47">
        <w:rPr>
          <w:b/>
        </w:rPr>
        <w:t>S</w:t>
      </w:r>
      <w:r w:rsidR="005A5043" w:rsidRPr="00E45F47">
        <w:rPr>
          <w:b/>
        </w:rPr>
        <w:t>upport</w:t>
      </w:r>
      <w:r w:rsidR="005A5043" w:rsidRPr="00DF4527">
        <w:t xml:space="preserve"> </w:t>
      </w:r>
      <w:r w:rsidR="0012773B" w:rsidRPr="00DF4527">
        <w:t>Scott</w:t>
      </w:r>
      <w:r w:rsidR="00E45F47">
        <w:t>- Land Use Permit fees will double</w:t>
      </w:r>
      <w:r w:rsidR="005A5043" w:rsidRPr="00DF4527">
        <w:t xml:space="preserve"> if not </w:t>
      </w:r>
      <w:r w:rsidR="00E45F47">
        <w:t>issued</w:t>
      </w:r>
      <w:r w:rsidR="005A5043" w:rsidRPr="00DF4527">
        <w:t xml:space="preserve"> </w:t>
      </w:r>
      <w:r w:rsidR="0012773B" w:rsidRPr="00DF4527">
        <w:t>before</w:t>
      </w:r>
      <w:r w:rsidR="005A5043" w:rsidRPr="00DF4527">
        <w:t xml:space="preserve"> construction</w:t>
      </w:r>
      <w:r w:rsidR="005B4D90">
        <w:t>.</w:t>
      </w:r>
    </w:p>
    <w:p w:rsidR="00B67C31" w:rsidRPr="00DF4527" w:rsidRDefault="008704A4" w:rsidP="00DF4527">
      <w:pPr>
        <w:pStyle w:val="ListParagraph"/>
        <w:numPr>
          <w:ilvl w:val="0"/>
          <w:numId w:val="1"/>
        </w:numPr>
      </w:pPr>
      <w:r w:rsidRPr="00DF4527">
        <w:t>Park-</w:t>
      </w:r>
      <w:r w:rsidR="00B67C31" w:rsidRPr="00DF4527">
        <w:t>Insurance Coverage</w:t>
      </w:r>
      <w:r w:rsidR="005A5043" w:rsidRPr="00DF4527">
        <w:t xml:space="preserve"> – need coverage on </w:t>
      </w:r>
      <w:r w:rsidR="0012773B" w:rsidRPr="00DF4527">
        <w:t>pavilion</w:t>
      </w:r>
      <w:r w:rsidR="005B4D90">
        <w:t xml:space="preserve"> and </w:t>
      </w:r>
      <w:r w:rsidR="005A5043" w:rsidRPr="00DF4527">
        <w:t xml:space="preserve">out </w:t>
      </w:r>
      <w:r w:rsidR="0012773B" w:rsidRPr="00DF4527">
        <w:t xml:space="preserve">house </w:t>
      </w:r>
      <w:r w:rsidR="00E45F47">
        <w:t>–</w:t>
      </w:r>
      <w:r w:rsidR="005A5043" w:rsidRPr="00DF4527">
        <w:t xml:space="preserve"> </w:t>
      </w:r>
      <w:r w:rsidR="00E45F47">
        <w:t xml:space="preserve">Kerry will </w:t>
      </w:r>
      <w:r w:rsidR="005A5043" w:rsidRPr="00DF4527">
        <w:t>contact Lappan</w:t>
      </w:r>
      <w:r w:rsidR="005B4D90">
        <w:t>.</w:t>
      </w:r>
    </w:p>
    <w:p w:rsidR="00B67C31" w:rsidRPr="00DF4527" w:rsidRDefault="00B67C31" w:rsidP="00DF4527">
      <w:pPr>
        <w:pStyle w:val="ListParagraph"/>
        <w:numPr>
          <w:ilvl w:val="0"/>
          <w:numId w:val="1"/>
        </w:numPr>
      </w:pPr>
      <w:r w:rsidRPr="00DF4527">
        <w:lastRenderedPageBreak/>
        <w:t>Docks</w:t>
      </w:r>
      <w:r w:rsidR="005A5043" w:rsidRPr="00DF4527">
        <w:t xml:space="preserve"> – sell docks not being used </w:t>
      </w:r>
      <w:r w:rsidR="00DA23D8">
        <w:t xml:space="preserve">at NE Park </w:t>
      </w:r>
      <w:r w:rsidR="005A5043" w:rsidRPr="00DF4527">
        <w:t xml:space="preserve">– a value of </w:t>
      </w:r>
      <w:r w:rsidR="008704A4" w:rsidRPr="00DF4527">
        <w:t>$</w:t>
      </w:r>
      <w:r w:rsidR="005A5043" w:rsidRPr="00DF4527">
        <w:t xml:space="preserve">1,000 </w:t>
      </w:r>
      <w:r w:rsidR="008704A4" w:rsidRPr="00DF4527">
        <w:t xml:space="preserve">for </w:t>
      </w:r>
      <w:r w:rsidR="00A55B2F">
        <w:t xml:space="preserve">the </w:t>
      </w:r>
      <w:r w:rsidR="008704A4" w:rsidRPr="00DF4527">
        <w:t>larger dock</w:t>
      </w:r>
      <w:r w:rsidR="005A5043" w:rsidRPr="00DF4527">
        <w:t xml:space="preserve">– </w:t>
      </w:r>
      <w:r w:rsidR="008704A4" w:rsidRPr="00DF4527">
        <w:t>$</w:t>
      </w:r>
      <w:r w:rsidR="005A5043" w:rsidRPr="00DF4527">
        <w:t xml:space="preserve">500 </w:t>
      </w:r>
      <w:r w:rsidR="008704A4" w:rsidRPr="00DF4527">
        <w:t xml:space="preserve">each </w:t>
      </w:r>
      <w:r w:rsidR="00DA23D8">
        <w:t>for</w:t>
      </w:r>
      <w:r w:rsidR="008704A4" w:rsidRPr="00DF4527">
        <w:t xml:space="preserve"> the two smaller docks</w:t>
      </w:r>
      <w:r w:rsidR="005A5043" w:rsidRPr="00DF4527">
        <w:t xml:space="preserve">. </w:t>
      </w:r>
      <w:r w:rsidR="008704A4" w:rsidRPr="00DF4527">
        <w:t xml:space="preserve"> </w:t>
      </w:r>
    </w:p>
    <w:p w:rsidR="00B67C31" w:rsidRPr="00DF4527" w:rsidRDefault="00B67C31" w:rsidP="00DF4527">
      <w:pPr>
        <w:pStyle w:val="ListParagraph"/>
        <w:numPr>
          <w:ilvl w:val="0"/>
          <w:numId w:val="1"/>
        </w:numPr>
      </w:pPr>
      <w:r w:rsidRPr="00DF4527">
        <w:t>Trees</w:t>
      </w:r>
      <w:r w:rsidR="005B4D90">
        <w:t xml:space="preserve"> </w:t>
      </w:r>
      <w:r w:rsidR="005A5043" w:rsidRPr="00DF4527">
        <w:t>–</w:t>
      </w:r>
      <w:r w:rsidR="008704A4" w:rsidRPr="00DF4527">
        <w:t xml:space="preserve"> Supervisor will</w:t>
      </w:r>
      <w:r w:rsidR="005A5043" w:rsidRPr="00DF4527">
        <w:t xml:space="preserve"> contact Brandon </w:t>
      </w:r>
      <w:r w:rsidR="008704A4" w:rsidRPr="00DF4527">
        <w:t xml:space="preserve">the </w:t>
      </w:r>
      <w:r w:rsidR="00E45F47">
        <w:t>F</w:t>
      </w:r>
      <w:r w:rsidR="0012773B" w:rsidRPr="00DF4527">
        <w:t>orester</w:t>
      </w:r>
      <w:r w:rsidR="005A5043" w:rsidRPr="00DF4527">
        <w:t xml:space="preserve"> </w:t>
      </w:r>
      <w:r w:rsidR="008704A4" w:rsidRPr="00DF4527">
        <w:t xml:space="preserve">at MSU to check </w:t>
      </w:r>
      <w:r w:rsidR="005B4D90">
        <w:t>Oak Wilt at NE Park</w:t>
      </w:r>
      <w:r w:rsidR="008704A4" w:rsidRPr="00DF4527">
        <w:t>.</w:t>
      </w:r>
    </w:p>
    <w:p w:rsidR="00996D74" w:rsidRDefault="00B67C31" w:rsidP="00E45F47">
      <w:pPr>
        <w:ind w:left="1080"/>
      </w:pPr>
      <w:r w:rsidRPr="00DF4527">
        <w:t>Cemetery Entrance</w:t>
      </w:r>
      <w:r w:rsidR="005A5043" w:rsidRPr="00DF4527">
        <w:t xml:space="preserve"> </w:t>
      </w:r>
      <w:r w:rsidR="002F46AC">
        <w:t>-</w:t>
      </w:r>
      <w:r w:rsidR="008704A4" w:rsidRPr="00DF4527">
        <w:t xml:space="preserve"> </w:t>
      </w:r>
      <w:r w:rsidR="008704A4" w:rsidRPr="00DF4527">
        <w:rPr>
          <w:b/>
        </w:rPr>
        <w:t>M</w:t>
      </w:r>
      <w:r w:rsidR="00696E23" w:rsidRPr="00DF4527">
        <w:rPr>
          <w:b/>
        </w:rPr>
        <w:t>otion</w:t>
      </w:r>
      <w:r w:rsidR="00696E23" w:rsidRPr="00DF4527">
        <w:t xml:space="preserve"> Thornton</w:t>
      </w:r>
      <w:r w:rsidR="008704A4" w:rsidRPr="00DF4527">
        <w:t>,</w:t>
      </w:r>
      <w:r w:rsidR="00696E23" w:rsidRPr="00DF4527">
        <w:t xml:space="preserve"> </w:t>
      </w:r>
      <w:r w:rsidR="008704A4" w:rsidRPr="00DF4527">
        <w:rPr>
          <w:b/>
        </w:rPr>
        <w:t>S</w:t>
      </w:r>
      <w:r w:rsidR="00696E23" w:rsidRPr="00DF4527">
        <w:rPr>
          <w:b/>
        </w:rPr>
        <w:t>upport</w:t>
      </w:r>
      <w:r w:rsidR="00696E23" w:rsidRPr="00DF4527">
        <w:t xml:space="preserve"> Scott</w:t>
      </w:r>
      <w:r w:rsidR="00DF4527" w:rsidRPr="00DF4527">
        <w:t xml:space="preserve"> to have cemetery entrance fixed with a</w:t>
      </w:r>
      <w:r w:rsidR="00696E23" w:rsidRPr="00DF4527">
        <w:t xml:space="preserve"> cap </w:t>
      </w:r>
      <w:r w:rsidR="0012773B" w:rsidRPr="00DF4527">
        <w:t>of</w:t>
      </w:r>
      <w:r w:rsidR="00696E23" w:rsidRPr="00DF4527">
        <w:t xml:space="preserve"> $250.00</w:t>
      </w:r>
      <w:r w:rsidR="00DF4527" w:rsidRPr="00DF4527">
        <w:t>.</w:t>
      </w:r>
      <w:r w:rsidR="00E45F47">
        <w:t xml:space="preserve"> </w:t>
      </w:r>
      <w:r w:rsidR="002F46AC">
        <w:t xml:space="preserve"> Motion carried.</w:t>
      </w:r>
      <w:r w:rsidR="00DA23D8">
        <w:t xml:space="preserve">  Scott will contact excavator. </w:t>
      </w:r>
    </w:p>
    <w:p w:rsidR="002F46AC" w:rsidRPr="00DF4527" w:rsidRDefault="002F46AC" w:rsidP="00DF4527"/>
    <w:p w:rsidR="00B67C31" w:rsidRDefault="00D271DB" w:rsidP="00DF4527">
      <w:r w:rsidRPr="002F46AC">
        <w:rPr>
          <w:b/>
        </w:rPr>
        <w:t xml:space="preserve"> Motion</w:t>
      </w:r>
      <w:r w:rsidRPr="00DF4527">
        <w:t xml:space="preserve"> </w:t>
      </w:r>
      <w:r w:rsidR="00696E23" w:rsidRPr="00DF4527">
        <w:t>Thornton</w:t>
      </w:r>
      <w:r w:rsidR="00996D74" w:rsidRPr="00DF4527">
        <w:t>,</w:t>
      </w:r>
      <w:r w:rsidRPr="00DF4527">
        <w:t xml:space="preserve"> </w:t>
      </w:r>
      <w:r w:rsidRPr="002F46AC">
        <w:rPr>
          <w:b/>
        </w:rPr>
        <w:t>Support</w:t>
      </w:r>
      <w:r w:rsidRPr="00DF4527">
        <w:t xml:space="preserve"> </w:t>
      </w:r>
      <w:r w:rsidR="00696E23" w:rsidRPr="00DF4527">
        <w:t xml:space="preserve">Scott </w:t>
      </w:r>
      <w:r w:rsidRPr="00DF4527">
        <w:t>to open a Safe Deposit Box at the AAACU and have Kerry Scott Clerk and Gail Thornton Treasurer on card.</w:t>
      </w:r>
      <w:r w:rsidR="002F46AC">
        <w:t xml:space="preserve">  Motion carried</w:t>
      </w:r>
    </w:p>
    <w:p w:rsidR="002F46AC" w:rsidRPr="00DF4527" w:rsidRDefault="002F46AC" w:rsidP="00DF4527"/>
    <w:p w:rsidR="00B67C31" w:rsidRPr="00DF4527" w:rsidRDefault="0012773B" w:rsidP="00DF4527">
      <w:r w:rsidRPr="00DF4527">
        <w:t xml:space="preserve">MTA Zoning/Planning Training -  </w:t>
      </w:r>
      <w:r w:rsidRPr="002F46AC">
        <w:rPr>
          <w:b/>
        </w:rPr>
        <w:t>Motion</w:t>
      </w:r>
      <w:r w:rsidRPr="00DF4527">
        <w:t xml:space="preserve"> Kerry, </w:t>
      </w:r>
      <w:r w:rsidRPr="002F46AC">
        <w:rPr>
          <w:b/>
        </w:rPr>
        <w:t>Support</w:t>
      </w:r>
      <w:r w:rsidRPr="00DF4527">
        <w:t xml:space="preserve"> Thornton to send ZA Beck to the Hot Topics meeting Aug. 30th</w:t>
      </w:r>
      <w:r w:rsidR="00996D74" w:rsidRPr="00DF4527">
        <w:t xml:space="preserve"> in Garland.  </w:t>
      </w:r>
      <w:r w:rsidR="002F46AC">
        <w:t>Motion carried</w:t>
      </w:r>
    </w:p>
    <w:p w:rsidR="00B67C31" w:rsidRPr="00DF4527" w:rsidRDefault="00B67C31" w:rsidP="00DF4527"/>
    <w:p w:rsidR="00B67C31" w:rsidRPr="00DF4527" w:rsidRDefault="00B67C31" w:rsidP="00DF4527">
      <w:r w:rsidRPr="00DF4527">
        <w:t>Additional Board Discussion/Comments</w:t>
      </w:r>
      <w:r w:rsidR="00996D74" w:rsidRPr="00DF4527">
        <w:t>-none</w:t>
      </w:r>
    </w:p>
    <w:p w:rsidR="00B67C31" w:rsidRPr="00DF4527" w:rsidRDefault="00B67C31" w:rsidP="00DF4527"/>
    <w:p w:rsidR="00B67C31" w:rsidRPr="00DF4527" w:rsidRDefault="00B67C31" w:rsidP="00DF4527">
      <w:r w:rsidRPr="00DF4527">
        <w:t xml:space="preserve">Motion </w:t>
      </w:r>
      <w:r w:rsidR="00D271DB" w:rsidRPr="00DF4527">
        <w:t>Support to</w:t>
      </w:r>
      <w:r w:rsidRPr="00DF4527">
        <w:t xml:space="preserve"> Adjourn</w:t>
      </w:r>
      <w:r w:rsidR="00996D74" w:rsidRPr="00DF4527">
        <w:t xml:space="preserve"> at </w:t>
      </w:r>
      <w:r w:rsidR="00696E23" w:rsidRPr="00DF4527">
        <w:t>7:33 PM</w:t>
      </w:r>
    </w:p>
    <w:p w:rsidR="00B67C31" w:rsidRPr="00DF4527" w:rsidRDefault="00B67C31" w:rsidP="00DF4527"/>
    <w:p w:rsidR="00B67C31" w:rsidRPr="00DF4527" w:rsidRDefault="00B67C31" w:rsidP="00DF4527">
      <w:r w:rsidRPr="00DF4527">
        <w:t>Note: Next regular meeting August 9th</w:t>
      </w:r>
    </w:p>
    <w:p w:rsidR="00B67C31" w:rsidRPr="00DF4527" w:rsidRDefault="00B67C31" w:rsidP="00DF4527"/>
    <w:p w:rsidR="00DF4527" w:rsidRPr="00DF4527" w:rsidRDefault="00DF4527" w:rsidP="00DF4527">
      <w:r w:rsidRPr="00DF4527">
        <w:t>_________________________________</w:t>
      </w:r>
    </w:p>
    <w:p w:rsidR="00DF4527" w:rsidRPr="00DF4527" w:rsidRDefault="00DF4527" w:rsidP="00DF4527">
      <w:r w:rsidRPr="00DF4527">
        <w:t xml:space="preserve">Kerry </w:t>
      </w:r>
      <w:r w:rsidR="005B4D90" w:rsidRPr="00DF4527">
        <w:t>Scott Clerk</w:t>
      </w:r>
    </w:p>
    <w:p w:rsidR="00F94CFE" w:rsidRPr="00DF4527" w:rsidRDefault="00742A2A" w:rsidP="00DF4527"/>
    <w:sectPr w:rsidR="00F94CFE" w:rsidRPr="00DF4527" w:rsidSect="00453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2A" w:rsidRDefault="00742A2A" w:rsidP="00645724">
      <w:r>
        <w:separator/>
      </w:r>
    </w:p>
  </w:endnote>
  <w:endnote w:type="continuationSeparator" w:id="0">
    <w:p w:rsidR="00742A2A" w:rsidRDefault="00742A2A" w:rsidP="0064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2A" w:rsidRDefault="00742A2A" w:rsidP="00645724">
      <w:r>
        <w:separator/>
      </w:r>
    </w:p>
  </w:footnote>
  <w:footnote w:type="continuationSeparator" w:id="0">
    <w:p w:rsidR="00742A2A" w:rsidRDefault="00742A2A" w:rsidP="0064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4" w:rsidRDefault="00645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56BD"/>
    <w:multiLevelType w:val="hybridMultilevel"/>
    <w:tmpl w:val="691CDF58"/>
    <w:lvl w:ilvl="0" w:tplc="DE6C92C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31"/>
    <w:rsid w:val="000466E5"/>
    <w:rsid w:val="0012773B"/>
    <w:rsid w:val="001E1DAD"/>
    <w:rsid w:val="00282BEA"/>
    <w:rsid w:val="002A5ECB"/>
    <w:rsid w:val="002E2878"/>
    <w:rsid w:val="002F46AC"/>
    <w:rsid w:val="003054C4"/>
    <w:rsid w:val="00335C3B"/>
    <w:rsid w:val="0045372B"/>
    <w:rsid w:val="00471B89"/>
    <w:rsid w:val="004F3071"/>
    <w:rsid w:val="005A5043"/>
    <w:rsid w:val="005B4D90"/>
    <w:rsid w:val="00645724"/>
    <w:rsid w:val="00696E23"/>
    <w:rsid w:val="006F16A6"/>
    <w:rsid w:val="00742A2A"/>
    <w:rsid w:val="008704A4"/>
    <w:rsid w:val="008A79ED"/>
    <w:rsid w:val="008D60F3"/>
    <w:rsid w:val="00900A2E"/>
    <w:rsid w:val="009316B7"/>
    <w:rsid w:val="00934390"/>
    <w:rsid w:val="00996D74"/>
    <w:rsid w:val="00A55B2F"/>
    <w:rsid w:val="00B56AE9"/>
    <w:rsid w:val="00B67C31"/>
    <w:rsid w:val="00C848DE"/>
    <w:rsid w:val="00C8567B"/>
    <w:rsid w:val="00CB253B"/>
    <w:rsid w:val="00D271DB"/>
    <w:rsid w:val="00DA23D8"/>
    <w:rsid w:val="00DB31AB"/>
    <w:rsid w:val="00DF4527"/>
    <w:rsid w:val="00E45F47"/>
    <w:rsid w:val="00EA4BE8"/>
    <w:rsid w:val="00ED6217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D946D-3666-4831-969B-54788AF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C31"/>
    <w:pPr>
      <w:widowControl w:val="0"/>
      <w:overflowPunct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72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2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Scott</dc:creator>
  <cp:keywords/>
  <dc:description/>
  <cp:lastModifiedBy>Ken</cp:lastModifiedBy>
  <cp:revision>2</cp:revision>
  <dcterms:created xsi:type="dcterms:W3CDTF">2017-08-09T13:47:00Z</dcterms:created>
  <dcterms:modified xsi:type="dcterms:W3CDTF">2017-08-09T13:47:00Z</dcterms:modified>
</cp:coreProperties>
</file>